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35EA" w14:textId="77777777" w:rsidR="001B6A27" w:rsidRDefault="001B6A27" w:rsidP="001B6A27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b/>
          <w:noProof/>
          <w:color w:val="212529"/>
          <w:sz w:val="24"/>
          <w:szCs w:val="24"/>
        </w:rPr>
      </w:pPr>
      <w:r>
        <w:rPr>
          <w:rFonts w:eastAsia="Times New Roman" w:cs="Times New Roman"/>
          <w:b/>
          <w:noProof/>
          <w:color w:val="212529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4B5ECE" wp14:editId="6680A713">
            <wp:simplePos x="0" y="0"/>
            <wp:positionH relativeFrom="column">
              <wp:posOffset>-222885</wp:posOffset>
            </wp:positionH>
            <wp:positionV relativeFrom="paragraph">
              <wp:posOffset>-62865</wp:posOffset>
            </wp:positionV>
            <wp:extent cx="314325" cy="25717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630">
        <w:rPr>
          <w:rFonts w:eastAsia="Times New Roman" w:cs="Times New Roman"/>
          <w:b/>
          <w:color w:val="212529"/>
          <w:sz w:val="24"/>
          <w:szCs w:val="24"/>
        </w:rPr>
        <w:t xml:space="preserve">   Hồ sơ:</w:t>
      </w:r>
      <w:r w:rsidRPr="00674630">
        <w:rPr>
          <w:rFonts w:eastAsia="Times New Roman" w:cs="Times New Roman"/>
          <w:b/>
          <w:noProof/>
          <w:color w:val="212529"/>
          <w:sz w:val="24"/>
          <w:szCs w:val="24"/>
        </w:rPr>
        <w:t xml:space="preserve"> </w:t>
      </w:r>
    </w:p>
    <w:p w14:paraId="09C05237" w14:textId="77777777" w:rsidR="001B6A27" w:rsidRPr="00674630" w:rsidRDefault="001B6A27" w:rsidP="001B6A27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color w:val="212529"/>
          <w:sz w:val="24"/>
          <w:szCs w:val="24"/>
        </w:rPr>
      </w:pPr>
      <w:r>
        <w:rPr>
          <w:rFonts w:eastAsia="Times New Roman" w:cs="Times New Roman"/>
          <w:b/>
          <w:noProof/>
          <w:color w:val="212529"/>
          <w:sz w:val="24"/>
          <w:szCs w:val="24"/>
        </w:rPr>
        <w:drawing>
          <wp:inline distT="0" distB="0" distL="0" distR="0" wp14:anchorId="7096847A" wp14:editId="59653F38">
            <wp:extent cx="1219200" cy="1219200"/>
            <wp:effectExtent l="19050" t="0" r="0" b="0"/>
            <wp:docPr id="9" name="Picture 8" descr="a Bả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Bả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F38CA" w14:textId="77777777" w:rsidR="00AB2A7D" w:rsidRDefault="001B6A27" w:rsidP="001B6A27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</w:rPr>
      </w:pPr>
      <w:r w:rsidRPr="00145942">
        <w:rPr>
          <w:rFonts w:eastAsia="Times New Roman" w:cs="Times New Roman"/>
          <w:color w:val="212529"/>
          <w:sz w:val="22"/>
        </w:rPr>
        <w:t xml:space="preserve">- Đồng chí </w:t>
      </w:r>
      <w:r>
        <w:rPr>
          <w:rFonts w:eastAsia="Times New Roman" w:cs="Times New Roman"/>
          <w:color w:val="212529"/>
          <w:sz w:val="22"/>
        </w:rPr>
        <w:t>Đặng Văn Bảy</w:t>
      </w:r>
      <w:r w:rsidRPr="00145942">
        <w:rPr>
          <w:rFonts w:eastAsia="Times New Roman" w:cs="Times New Roman"/>
          <w:color w:val="212529"/>
          <w:sz w:val="22"/>
        </w:rPr>
        <w:t xml:space="preserve">, sinh ngày </w:t>
      </w:r>
      <w:r>
        <w:rPr>
          <w:rFonts w:eastAsia="Times New Roman" w:cs="Times New Roman"/>
          <w:color w:val="212529"/>
          <w:sz w:val="22"/>
        </w:rPr>
        <w:t>12</w:t>
      </w:r>
      <w:r w:rsidRPr="00BD2DBF">
        <w:rPr>
          <w:rFonts w:eastAsia="Times New Roman" w:cs="Times New Roman"/>
          <w:color w:val="212529"/>
          <w:sz w:val="22"/>
        </w:rPr>
        <w:t>/0</w:t>
      </w:r>
      <w:r>
        <w:rPr>
          <w:rFonts w:eastAsia="Times New Roman" w:cs="Times New Roman"/>
          <w:color w:val="212529"/>
          <w:sz w:val="22"/>
        </w:rPr>
        <w:t>6</w:t>
      </w:r>
      <w:r w:rsidRPr="00BD2DBF">
        <w:rPr>
          <w:rFonts w:eastAsia="Times New Roman" w:cs="Times New Roman"/>
          <w:color w:val="212529"/>
          <w:sz w:val="22"/>
        </w:rPr>
        <w:t>/1979</w:t>
      </w:r>
      <w:r w:rsidRPr="00145942">
        <w:rPr>
          <w:rFonts w:eastAsia="Times New Roman" w:cs="Times New Roman"/>
          <w:color w:val="212529"/>
          <w:sz w:val="22"/>
        </w:rPr>
        <w:t xml:space="preserve">, </w:t>
      </w:r>
    </w:p>
    <w:p w14:paraId="5ED3D724" w14:textId="24C498A0" w:rsidR="001B6A27" w:rsidRPr="00B42F0D" w:rsidRDefault="001B6A27" w:rsidP="001B6A27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</w:rPr>
      </w:pPr>
      <w:r w:rsidRPr="00145942">
        <w:rPr>
          <w:rFonts w:eastAsia="Times New Roman" w:cs="Times New Roman"/>
          <w:color w:val="212529"/>
          <w:sz w:val="22"/>
        </w:rPr>
        <w:t>- Quê quán: </w:t>
      </w:r>
      <w:r>
        <w:rPr>
          <w:sz w:val="22"/>
        </w:rPr>
        <w:t xml:space="preserve">Xã </w:t>
      </w:r>
      <w:r w:rsidR="00AB2A7D">
        <w:rPr>
          <w:sz w:val="22"/>
        </w:rPr>
        <w:t>Bạch Hà</w:t>
      </w:r>
      <w:r w:rsidRPr="00B42F0D">
        <w:rPr>
          <w:rFonts w:eastAsia="Times New Roman" w:cs="Times New Roman"/>
          <w:color w:val="212529"/>
          <w:sz w:val="22"/>
        </w:rPr>
        <w:t>, tỉnh Nghệ An</w:t>
      </w:r>
    </w:p>
    <w:p w14:paraId="7FF1708B" w14:textId="4F00DAE3" w:rsidR="001B6A27" w:rsidRPr="00B42F0D" w:rsidRDefault="001B6A27" w:rsidP="001B6A27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2"/>
        </w:rPr>
      </w:pPr>
      <w:r w:rsidRPr="00B42F0D">
        <w:rPr>
          <w:rFonts w:eastAsia="Times New Roman" w:cs="Times New Roman"/>
          <w:color w:val="212529"/>
          <w:sz w:val="22"/>
        </w:rPr>
        <w:t xml:space="preserve">- Hộ khẩu thường trú: </w:t>
      </w:r>
      <w:r>
        <w:rPr>
          <w:sz w:val="22"/>
        </w:rPr>
        <w:t xml:space="preserve">Xã </w:t>
      </w:r>
      <w:r w:rsidR="00AB2A7D">
        <w:rPr>
          <w:sz w:val="22"/>
        </w:rPr>
        <w:t>Lương Sơn</w:t>
      </w:r>
      <w:r w:rsidRPr="00B42F0D">
        <w:rPr>
          <w:sz w:val="22"/>
        </w:rPr>
        <w:t>, Tỉnh Nghệ An.</w:t>
      </w:r>
    </w:p>
    <w:p w14:paraId="6C7776FC" w14:textId="77777777" w:rsidR="001B6A27" w:rsidRPr="00D66784" w:rsidRDefault="001B6A27" w:rsidP="001B6A27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noProof/>
          <w:color w:val="212529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C372DC6" wp14:editId="0BE3C406">
            <wp:simplePos x="0" y="0"/>
            <wp:positionH relativeFrom="column">
              <wp:posOffset>-260985</wp:posOffset>
            </wp:positionH>
            <wp:positionV relativeFrom="paragraph">
              <wp:posOffset>280035</wp:posOffset>
            </wp:positionV>
            <wp:extent cx="314325" cy="257175"/>
            <wp:effectExtent l="1905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color w:val="212529"/>
          <w:sz w:val="24"/>
          <w:szCs w:val="24"/>
        </w:rPr>
        <w:t xml:space="preserve">- </w:t>
      </w:r>
      <w:r w:rsidRPr="00D66784">
        <w:rPr>
          <w:rFonts w:eastAsia="Times New Roman" w:cs="Times New Roman"/>
          <w:color w:val="212529"/>
          <w:sz w:val="24"/>
          <w:szCs w:val="24"/>
        </w:rPr>
        <w:t xml:space="preserve">Trình độ chuyên môn: </w:t>
      </w:r>
      <w:r>
        <w:rPr>
          <w:rFonts w:eastAsia="Times New Roman" w:cs="Times New Roman"/>
          <w:color w:val="212529"/>
          <w:sz w:val="24"/>
          <w:szCs w:val="24"/>
        </w:rPr>
        <w:t>Thạc sỹ.</w:t>
      </w:r>
    </w:p>
    <w:p w14:paraId="043A7DA4" w14:textId="77777777" w:rsidR="00AB2A7D" w:rsidRDefault="001B6A27" w:rsidP="00AB2A7D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b/>
          <w:bCs/>
          <w:color w:val="212529"/>
          <w:sz w:val="21"/>
        </w:rPr>
      </w:pPr>
      <w:r w:rsidRPr="00E3373D">
        <w:rPr>
          <w:rFonts w:eastAsia="Times New Roman" w:cs="Times New Roman"/>
          <w:b/>
          <w:bCs/>
          <w:color w:val="212529"/>
          <w:sz w:val="21"/>
        </w:rPr>
        <w:t xml:space="preserve">  Tóm </w:t>
      </w:r>
      <w:r w:rsidR="00AB2A7D" w:rsidRPr="00E3373D">
        <w:rPr>
          <w:rFonts w:eastAsia="Times New Roman" w:cs="Times New Roman"/>
          <w:b/>
          <w:bCs/>
          <w:color w:val="212529"/>
          <w:sz w:val="21"/>
        </w:rPr>
        <w:t>tắt quá trình công tác</w:t>
      </w:r>
      <w:r w:rsidR="00AB2A7D">
        <w:rPr>
          <w:rFonts w:eastAsia="Times New Roman" w:cs="Times New Roman"/>
          <w:b/>
          <w:bCs/>
          <w:color w:val="212529"/>
          <w:sz w:val="21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AB2A7D" w:rsidRPr="00AB2A7D" w14:paraId="14FFD749" w14:textId="77777777" w:rsidTr="00AB2A7D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E8EA15C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B2A7D">
              <w:rPr>
                <w:rFonts w:eastAsia="Times New Roman" w:cs="Times New Roman"/>
                <w:b/>
                <w:sz w:val="24"/>
                <w:szCs w:val="24"/>
              </w:rPr>
              <w:t xml:space="preserve">Từ tháng, năm </w:t>
            </w:r>
            <w:r w:rsidRPr="00AB2A7D">
              <w:rPr>
                <w:rFonts w:eastAsia="Times New Roman" w:cs="Times New Roman"/>
                <w:b/>
                <w:sz w:val="24"/>
                <w:szCs w:val="24"/>
              </w:rPr>
              <w:br/>
              <w:t>đến tháng, năm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0D1358B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B2A7D">
              <w:rPr>
                <w:rFonts w:eastAsia="Times New Roman" w:cs="Times New Roman"/>
                <w:b/>
                <w:sz w:val="24"/>
                <w:szCs w:val="24"/>
              </w:rPr>
              <w:t>Chức danh, chức vụ, đơn vị công tác (Đảng, Chính quyền, Đoàn thể)</w:t>
            </w:r>
          </w:p>
        </w:tc>
      </w:tr>
      <w:tr w:rsidR="00AB2A7D" w:rsidRPr="00AB2A7D" w14:paraId="5B598731" w14:textId="77777777" w:rsidTr="00AB2A7D">
        <w:trPr>
          <w:trHeight w:val="415"/>
        </w:trPr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35F2D16E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9/2002-9/2003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14:paraId="3F592E7F" w14:textId="761E65BE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Cán bộ Huyện Đoàn Đô Lương, Nghệ An</w:t>
            </w:r>
          </w:p>
        </w:tc>
      </w:tr>
      <w:tr w:rsidR="00AB2A7D" w:rsidRPr="00AB2A7D" w14:paraId="35F05610" w14:textId="77777777" w:rsidTr="00AB2A7D">
        <w:trPr>
          <w:trHeight w:val="363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A44077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10/2003-9/2008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49CAA7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Ủy viên BTV Huyện Đoàn Đô Lương, Nghệ An</w:t>
            </w:r>
          </w:p>
        </w:tc>
      </w:tr>
      <w:tr w:rsidR="00AB2A7D" w:rsidRPr="00AB2A7D" w14:paraId="5DC7DD0F" w14:textId="77777777" w:rsidTr="00AB2A7D">
        <w:trPr>
          <w:trHeight w:val="425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28525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10/2008-10/2010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AB469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Ủy viên Thường trực UBMTTQ huyện Đô Lương</w:t>
            </w:r>
          </w:p>
        </w:tc>
      </w:tr>
      <w:tr w:rsidR="00AB2A7D" w:rsidRPr="00AB2A7D" w14:paraId="48050F41" w14:textId="77777777" w:rsidTr="00AB2A7D">
        <w:trPr>
          <w:trHeight w:val="275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787C23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10/2010-5/2011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F35F0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Phó chủ tịch UBMTTQ huyện Đô Lương, Nghệ An</w:t>
            </w:r>
          </w:p>
        </w:tc>
      </w:tr>
      <w:tr w:rsidR="00AB2A7D" w:rsidRPr="00AB2A7D" w14:paraId="6A19763B" w14:textId="77777777" w:rsidTr="00AB2A7D">
        <w:trPr>
          <w:trHeight w:val="266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270D01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6/2011-6/2016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2A916A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Ủy viên Thường trực HĐND huyện Đô Lương, Nghệ An</w:t>
            </w:r>
          </w:p>
        </w:tc>
      </w:tr>
      <w:tr w:rsidR="00AB2A7D" w:rsidRPr="00AB2A7D" w14:paraId="7A9AB549" w14:textId="77777777" w:rsidTr="00AB2A7D">
        <w:trPr>
          <w:trHeight w:val="411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9B6C2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7/2016-4/2017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51DF2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Phó ban KT-XH HĐND huyện Đô Lương, Nghệ An</w:t>
            </w:r>
          </w:p>
        </w:tc>
      </w:tr>
      <w:tr w:rsidR="00AB2A7D" w:rsidRPr="00AB2A7D" w14:paraId="0A610CB6" w14:textId="77777777" w:rsidTr="00AB2A7D">
        <w:trPr>
          <w:trHeight w:val="417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29B2B3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5/2017-4/2020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93634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Bí thư Đảng ủy xã Mỹ Sơn; Phó ban KT-XH HĐND huyện Đô Lương, Nghệ An</w:t>
            </w:r>
          </w:p>
        </w:tc>
      </w:tr>
      <w:tr w:rsidR="00AB2A7D" w:rsidRPr="00AB2A7D" w14:paraId="0068BF10" w14:textId="77777777" w:rsidTr="00AB2A7D">
        <w:trPr>
          <w:trHeight w:val="269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314ED9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4/2020-6/2021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AAC588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Phó ban KT-XH HĐND huyện Đô Lương, Nghệ An</w:t>
            </w:r>
          </w:p>
        </w:tc>
      </w:tr>
      <w:tr w:rsidR="00AB2A7D" w:rsidRPr="00AB2A7D" w14:paraId="3F405B88" w14:textId="77777777" w:rsidTr="00AB2A7D">
        <w:trPr>
          <w:trHeight w:val="416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67552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7/2021-2/2025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7FA095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Trưởng ban KT-XH HĐND huyện Đô Lương, Nghệ An</w:t>
            </w:r>
          </w:p>
        </w:tc>
      </w:tr>
      <w:tr w:rsidR="00AB2A7D" w:rsidRPr="00AB2A7D" w14:paraId="07B53626" w14:textId="77777777" w:rsidTr="00AB2A7D">
        <w:trPr>
          <w:trHeight w:val="265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043D5C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2/2025 – 6/2025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B2BACD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Chánh Văn phòng HĐND – UBND huyện Đô Lương</w:t>
            </w:r>
          </w:p>
        </w:tc>
      </w:tr>
      <w:tr w:rsidR="00AB2A7D" w:rsidRPr="00AB2A7D" w14:paraId="2E3E6B50" w14:textId="77777777" w:rsidTr="00AB2A7D">
        <w:trPr>
          <w:trHeight w:val="270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EB0407" w14:textId="7777777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7/2025- nay</w:t>
            </w: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067189" w14:textId="0A5ED0F7" w:rsidR="00AB2A7D" w:rsidRPr="00AB2A7D" w:rsidRDefault="00AB2A7D" w:rsidP="00AB2A7D">
            <w:pPr>
              <w:tabs>
                <w:tab w:val="left" w:pos="2340"/>
                <w:tab w:val="left" w:pos="6660"/>
                <w:tab w:val="right" w:pos="109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B2A7D">
              <w:rPr>
                <w:rFonts w:eastAsia="Times New Roman" w:cs="Times New Roman"/>
                <w:sz w:val="24"/>
                <w:szCs w:val="24"/>
              </w:rPr>
              <w:t>Phó chủ tịch UBND xã Bạch Ngọc</w:t>
            </w:r>
            <w:r w:rsidR="008D1F4E">
              <w:rPr>
                <w:rFonts w:eastAsia="Times New Roman" w:cs="Times New Roman"/>
                <w:sz w:val="24"/>
                <w:szCs w:val="24"/>
              </w:rPr>
              <w:t>, tỉnh Nghệ An</w:t>
            </w:r>
          </w:p>
        </w:tc>
      </w:tr>
    </w:tbl>
    <w:p w14:paraId="03974362" w14:textId="6B0E2BED" w:rsidR="001B6A27" w:rsidRPr="0041164E" w:rsidRDefault="001B6A27" w:rsidP="001B6A27">
      <w:pPr>
        <w:shd w:val="clear" w:color="auto" w:fill="FFFFFF"/>
        <w:spacing w:before="120" w:after="120" w:line="315" w:lineRule="atLeast"/>
        <w:jc w:val="both"/>
        <w:rPr>
          <w:rFonts w:eastAsia="Times New Roman" w:cs="Times New Roman"/>
          <w:color w:val="212529"/>
          <w:sz w:val="24"/>
          <w:szCs w:val="24"/>
        </w:rPr>
      </w:pPr>
      <w:r>
        <w:rPr>
          <w:rFonts w:eastAsia="Times New Roman" w:cs="Times New Roman"/>
          <w:b/>
          <w:noProof/>
          <w:color w:val="212529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E3CB68" wp14:editId="2CFF3B96">
            <wp:simplePos x="0" y="0"/>
            <wp:positionH relativeFrom="column">
              <wp:posOffset>-299085</wp:posOffset>
            </wp:positionH>
            <wp:positionV relativeFrom="paragraph">
              <wp:posOffset>50165</wp:posOffset>
            </wp:positionV>
            <wp:extent cx="314325" cy="257175"/>
            <wp:effectExtent l="19050" t="0" r="952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164E">
        <w:rPr>
          <w:rFonts w:eastAsia="Times New Roman" w:cs="Times New Roman"/>
          <w:b/>
          <w:color w:val="212529"/>
          <w:sz w:val="24"/>
          <w:szCs w:val="24"/>
        </w:rPr>
        <w:t> </w:t>
      </w:r>
      <w:r w:rsidRPr="0041164E">
        <w:rPr>
          <w:rFonts w:eastAsia="Times New Roman" w:cs="Times New Roman"/>
          <w:b/>
          <w:bCs/>
          <w:color w:val="212529"/>
          <w:sz w:val="24"/>
          <w:szCs w:val="24"/>
        </w:rPr>
        <w:t>Nhiệm vụ được phân công:</w:t>
      </w:r>
      <w:r w:rsidR="00A44BA3">
        <w:rPr>
          <w:rFonts w:eastAsia="Times New Roman" w:cs="Times New Roman"/>
          <w:b/>
          <w:bCs/>
          <w:color w:val="212529"/>
          <w:sz w:val="24"/>
          <w:szCs w:val="24"/>
        </w:rPr>
        <w:t xml:space="preserve"> Phó chủ tịch phụ trách lĩnh vực Kinh tế, Giám đốc Trung tâm phục vụ hành chính Công xã Bạch Ngọc.</w:t>
      </w:r>
    </w:p>
    <w:p w14:paraId="5D00BC79" w14:textId="77777777" w:rsidR="0041164E" w:rsidRPr="001B6A27" w:rsidRDefault="0041164E" w:rsidP="001B6A27"/>
    <w:sectPr w:rsidR="0041164E" w:rsidRPr="001B6A27" w:rsidSect="00D9639B">
      <w:headerReference w:type="default" r:id="rId9"/>
      <w:pgSz w:w="11907" w:h="16840" w:code="9"/>
      <w:pgMar w:top="1134" w:right="1134" w:bottom="1134" w:left="1701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48BB1" w14:textId="77777777" w:rsidR="00700224" w:rsidRDefault="00700224" w:rsidP="00D9639B">
      <w:pPr>
        <w:spacing w:after="0" w:line="240" w:lineRule="auto"/>
      </w:pPr>
      <w:r>
        <w:separator/>
      </w:r>
    </w:p>
  </w:endnote>
  <w:endnote w:type="continuationSeparator" w:id="0">
    <w:p w14:paraId="21408038" w14:textId="77777777" w:rsidR="00700224" w:rsidRDefault="00700224" w:rsidP="00D9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A7BF0" w14:textId="77777777" w:rsidR="00700224" w:rsidRDefault="00700224" w:rsidP="00D9639B">
      <w:pPr>
        <w:spacing w:after="0" w:line="240" w:lineRule="auto"/>
      </w:pPr>
      <w:r>
        <w:separator/>
      </w:r>
    </w:p>
  </w:footnote>
  <w:footnote w:type="continuationSeparator" w:id="0">
    <w:p w14:paraId="66A72247" w14:textId="77777777" w:rsidR="00700224" w:rsidRDefault="00700224" w:rsidP="00D9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9407"/>
      <w:docPartObj>
        <w:docPartGallery w:val="Page Numbers (Top of Page)"/>
        <w:docPartUnique/>
      </w:docPartObj>
    </w:sdtPr>
    <w:sdtContent>
      <w:p w14:paraId="374B1133" w14:textId="77777777" w:rsidR="00D9639B" w:rsidRDefault="00452A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DFAE4A" w14:textId="77777777" w:rsidR="00D9639B" w:rsidRDefault="00D96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F87"/>
    <w:multiLevelType w:val="multilevel"/>
    <w:tmpl w:val="AA0657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04FDA"/>
    <w:multiLevelType w:val="multilevel"/>
    <w:tmpl w:val="6A90A46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E3E08"/>
    <w:multiLevelType w:val="multilevel"/>
    <w:tmpl w:val="072218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716153"/>
    <w:multiLevelType w:val="multilevel"/>
    <w:tmpl w:val="0E68134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AD5FB9"/>
    <w:multiLevelType w:val="multilevel"/>
    <w:tmpl w:val="F8BE46B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36436C"/>
    <w:multiLevelType w:val="multilevel"/>
    <w:tmpl w:val="A77CD4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2810847">
    <w:abstractNumId w:val="2"/>
  </w:num>
  <w:num w:numId="2" w16cid:durableId="1557661603">
    <w:abstractNumId w:val="4"/>
  </w:num>
  <w:num w:numId="3" w16cid:durableId="1133978">
    <w:abstractNumId w:val="5"/>
  </w:num>
  <w:num w:numId="4" w16cid:durableId="177936304">
    <w:abstractNumId w:val="3"/>
  </w:num>
  <w:num w:numId="5" w16cid:durableId="1236696923">
    <w:abstractNumId w:val="0"/>
  </w:num>
  <w:num w:numId="6" w16cid:durableId="1232156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CEC"/>
    <w:rsid w:val="00023D44"/>
    <w:rsid w:val="00041217"/>
    <w:rsid w:val="00062BA7"/>
    <w:rsid w:val="00145942"/>
    <w:rsid w:val="00162B64"/>
    <w:rsid w:val="00176793"/>
    <w:rsid w:val="001B6A27"/>
    <w:rsid w:val="001F3B85"/>
    <w:rsid w:val="00230551"/>
    <w:rsid w:val="002604DC"/>
    <w:rsid w:val="00280AC9"/>
    <w:rsid w:val="002A1B5E"/>
    <w:rsid w:val="00322866"/>
    <w:rsid w:val="003257FE"/>
    <w:rsid w:val="0036630A"/>
    <w:rsid w:val="0041164E"/>
    <w:rsid w:val="00411710"/>
    <w:rsid w:val="004178AD"/>
    <w:rsid w:val="0044374A"/>
    <w:rsid w:val="00447083"/>
    <w:rsid w:val="00452A78"/>
    <w:rsid w:val="0045420D"/>
    <w:rsid w:val="004C6DCB"/>
    <w:rsid w:val="004D2948"/>
    <w:rsid w:val="004F2858"/>
    <w:rsid w:val="004F7963"/>
    <w:rsid w:val="005853A6"/>
    <w:rsid w:val="005F5073"/>
    <w:rsid w:val="005F51FC"/>
    <w:rsid w:val="00674630"/>
    <w:rsid w:val="00681119"/>
    <w:rsid w:val="00692959"/>
    <w:rsid w:val="006C1130"/>
    <w:rsid w:val="006C1AF9"/>
    <w:rsid w:val="006C48BD"/>
    <w:rsid w:val="006C5AA5"/>
    <w:rsid w:val="00700224"/>
    <w:rsid w:val="00705309"/>
    <w:rsid w:val="0071599C"/>
    <w:rsid w:val="007442B3"/>
    <w:rsid w:val="007A429D"/>
    <w:rsid w:val="007B0505"/>
    <w:rsid w:val="007C589C"/>
    <w:rsid w:val="008169A8"/>
    <w:rsid w:val="00851BA6"/>
    <w:rsid w:val="00870549"/>
    <w:rsid w:val="00892404"/>
    <w:rsid w:val="008A5C41"/>
    <w:rsid w:val="008D03C8"/>
    <w:rsid w:val="008D1F4E"/>
    <w:rsid w:val="008E07AC"/>
    <w:rsid w:val="00912DB3"/>
    <w:rsid w:val="0091480F"/>
    <w:rsid w:val="00942CEC"/>
    <w:rsid w:val="009675C3"/>
    <w:rsid w:val="00971DFE"/>
    <w:rsid w:val="00A1242D"/>
    <w:rsid w:val="00A219E7"/>
    <w:rsid w:val="00A25D48"/>
    <w:rsid w:val="00A44BA3"/>
    <w:rsid w:val="00A46C2C"/>
    <w:rsid w:val="00A52656"/>
    <w:rsid w:val="00A64BB7"/>
    <w:rsid w:val="00A65C13"/>
    <w:rsid w:val="00A7404F"/>
    <w:rsid w:val="00A865C9"/>
    <w:rsid w:val="00AB2A7D"/>
    <w:rsid w:val="00AD72A3"/>
    <w:rsid w:val="00AE30FD"/>
    <w:rsid w:val="00B42F0D"/>
    <w:rsid w:val="00B662BA"/>
    <w:rsid w:val="00BA199C"/>
    <w:rsid w:val="00C16A32"/>
    <w:rsid w:val="00C615B3"/>
    <w:rsid w:val="00CA594A"/>
    <w:rsid w:val="00CD78D7"/>
    <w:rsid w:val="00D1165B"/>
    <w:rsid w:val="00D341A1"/>
    <w:rsid w:val="00D66784"/>
    <w:rsid w:val="00D9639B"/>
    <w:rsid w:val="00D97D1F"/>
    <w:rsid w:val="00DA199E"/>
    <w:rsid w:val="00DA1AA9"/>
    <w:rsid w:val="00DD6769"/>
    <w:rsid w:val="00DF083B"/>
    <w:rsid w:val="00E12871"/>
    <w:rsid w:val="00E85AAF"/>
    <w:rsid w:val="00EC3DFE"/>
    <w:rsid w:val="00ED4757"/>
    <w:rsid w:val="00F21017"/>
    <w:rsid w:val="00F84244"/>
    <w:rsid w:val="00FF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2E34C"/>
  <w15:docId w15:val="{522CDE9B-50D6-4146-846E-D06FE1A5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942CEC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942CEC"/>
    <w:pPr>
      <w:widowControl w:val="0"/>
      <w:spacing w:after="40" w:line="276" w:lineRule="auto"/>
      <w:ind w:firstLine="400"/>
    </w:pPr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39B"/>
  </w:style>
  <w:style w:type="paragraph" w:styleId="Footer">
    <w:name w:val="footer"/>
    <w:basedOn w:val="Normal"/>
    <w:link w:val="FooterChar"/>
    <w:uiPriority w:val="99"/>
    <w:semiHidden/>
    <w:unhideWhenUsed/>
    <w:rsid w:val="00D9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39B"/>
  </w:style>
  <w:style w:type="paragraph" w:styleId="ListParagraph">
    <w:name w:val="List Paragraph"/>
    <w:basedOn w:val="Normal"/>
    <w:uiPriority w:val="34"/>
    <w:qFormat/>
    <w:rsid w:val="00D66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Bảy Đặng Văn</cp:lastModifiedBy>
  <cp:revision>8</cp:revision>
  <dcterms:created xsi:type="dcterms:W3CDTF">2025-07-11T08:37:00Z</dcterms:created>
  <dcterms:modified xsi:type="dcterms:W3CDTF">2025-07-23T09:46:00Z</dcterms:modified>
</cp:coreProperties>
</file>